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6CC" w:rsidRPr="00672B37" w:rsidRDefault="008906CC" w:rsidP="008906C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Додаток </w:t>
      </w:r>
      <w:r w:rsidR="00FA51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74</w:t>
      </w:r>
    </w:p>
    <w:p w:rsidR="008906CC" w:rsidRPr="00672B37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              </w:t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до рішення виконкому</w:t>
      </w:r>
    </w:p>
    <w:p w:rsidR="008906CC" w:rsidRPr="00672B37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  </w:t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районної у місті ради</w:t>
      </w:r>
    </w:p>
    <w:p w:rsidR="008906CC" w:rsidRPr="00672B37" w:rsidRDefault="000C36E5" w:rsidP="00890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C302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C302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  </w:t>
      </w:r>
      <w:bookmarkStart w:id="0" w:name="_GoBack"/>
      <w:bookmarkEnd w:id="0"/>
      <w:r w:rsidR="00C302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18.03.2020 № 90</w:t>
      </w: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</w:p>
    <w:p w:rsidR="009F5EBC" w:rsidRPr="00672B37" w:rsidRDefault="009F5EBC" w:rsidP="00890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906CC" w:rsidRPr="00672B37" w:rsidRDefault="008906CC" w:rsidP="00890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2B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Технологічна  картка № </w:t>
      </w:r>
      <w:r w:rsidR="00FA518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37</w:t>
      </w:r>
    </w:p>
    <w:p w:rsidR="008906CC" w:rsidRPr="00672B37" w:rsidRDefault="008906CC" w:rsidP="008906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72B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Назва послуги</w:t>
      </w:r>
      <w:r w:rsidRPr="0067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Оформлення та видача дублікатів посвідчен</w:t>
      </w:r>
      <w:r w:rsidR="00AF38B1"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ь</w:t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продовження строку дії посвідчен</w:t>
      </w:r>
      <w:r w:rsidR="00AF38B1"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ь</w:t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батьків і дитини з багатодітної сім’ї</w:t>
      </w:r>
    </w:p>
    <w:p w:rsidR="008906CC" w:rsidRPr="00672B37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906CC" w:rsidRPr="00672B37" w:rsidRDefault="008906CC" w:rsidP="00890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B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Загальна кількість днів надання послуги:</w:t>
      </w:r>
      <w:r w:rsidRPr="00672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72B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 робочих днів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95"/>
        <w:gridCol w:w="2703"/>
        <w:gridCol w:w="1647"/>
        <w:gridCol w:w="1701"/>
      </w:tblGrid>
      <w:tr w:rsidR="008906CC" w:rsidRPr="00672B37" w:rsidTr="00EE1E0C">
        <w:tc>
          <w:tcPr>
            <w:tcW w:w="85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95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Етапи опрацювання звернення про надання   послуги</w:t>
            </w:r>
          </w:p>
        </w:tc>
        <w:tc>
          <w:tcPr>
            <w:tcW w:w="2703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Відповідальна посадова особа </w:t>
            </w:r>
          </w:p>
        </w:tc>
        <w:tc>
          <w:tcPr>
            <w:tcW w:w="1647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70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Термін виконання (днів)</w:t>
            </w:r>
          </w:p>
        </w:tc>
      </w:tr>
      <w:tr w:rsidR="008906CC" w:rsidRPr="00672B37" w:rsidTr="00EE1E0C">
        <w:trPr>
          <w:trHeight w:val="1367"/>
        </w:trPr>
        <w:tc>
          <w:tcPr>
            <w:tcW w:w="85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Прийом заяви та документів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AF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Завідувач загального відділу виконкому районної у місті ради (</w:t>
            </w:r>
            <w:proofErr w:type="spellStart"/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. №31</w:t>
            </w:r>
            <w:r w:rsidR="00AF38B1" w:rsidRPr="00672B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2B37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 звернення</w:t>
            </w: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906CC" w:rsidRPr="00672B37" w:rsidTr="00EE1E0C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AF3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Завідувач загального відділу виконкому районної у місті ради </w:t>
            </w:r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№31</w:t>
            </w:r>
            <w:r w:rsidR="00AF38B1"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>У день реєстрації заяви або протягом наступного робочого дня</w:t>
            </w:r>
          </w:p>
        </w:tc>
      </w:tr>
      <w:tr w:rsidR="008906CC" w:rsidRPr="00672B37" w:rsidTr="00EE1E0C">
        <w:tc>
          <w:tcPr>
            <w:tcW w:w="85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5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заяви та документів до комітету у справах сім’ї і молоді  виконкому районної у місті ради</w:t>
            </w: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AF3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Завідувач загального відділу виконкому районної у місті ради (</w:t>
            </w:r>
            <w:proofErr w:type="spellStart"/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. №31</w:t>
            </w:r>
            <w:r w:rsidR="00AF38B1" w:rsidRPr="00672B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72B37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hAnsi="Times New Roman" w:cs="Times New Roman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70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день реєстрації заяви або протягом наступного робочого дня</w:t>
            </w:r>
          </w:p>
        </w:tc>
      </w:tr>
      <w:tr w:rsidR="008906CC" w:rsidRPr="00672B37" w:rsidTr="00EE1E0C">
        <w:trPr>
          <w:trHeight w:val="3174"/>
        </w:trPr>
        <w:tc>
          <w:tcPr>
            <w:tcW w:w="85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dxa"/>
            <w:shd w:val="clear" w:color="auto" w:fill="auto"/>
          </w:tcPr>
          <w:p w:rsidR="008906CC" w:rsidRPr="00672B37" w:rsidRDefault="008906CC" w:rsidP="00EE1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Встановлення </w:t>
            </w:r>
            <w:proofErr w:type="spellStart"/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</w:t>
            </w:r>
            <w:r w:rsidR="00323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відності</w:t>
            </w:r>
            <w:proofErr w:type="spellEnd"/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отриманих документів, </w:t>
            </w:r>
            <w:proofErr w:type="spellStart"/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</w:t>
            </w:r>
            <w:proofErr w:type="spellEnd"/>
            <w:r w:rsidR="00323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посвідчення (дублі</w:t>
            </w:r>
            <w:r w:rsidR="00323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катів посвідчення, по</w:t>
            </w:r>
            <w:r w:rsidR="00EE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довження</w:t>
            </w:r>
            <w:proofErr w:type="spellEnd"/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терміну дії посвідчення) батьків і дитини з багато</w:t>
            </w:r>
            <w:r w:rsidR="00323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дітної сім’ї, дитини з багатодітної сім’ї після досягнення нею шестирічного віку</w:t>
            </w:r>
          </w:p>
        </w:tc>
        <w:tc>
          <w:tcPr>
            <w:tcW w:w="2703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 у справах сім’ї і молоді виконкому районної у місті ради</w:t>
            </w: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(каб.11</w:t>
            </w:r>
            <w:r w:rsidR="00AF38B1" w:rsidRPr="00672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72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 у справах сім’ї і молоді виконкому районної у місті ради</w:t>
            </w:r>
          </w:p>
        </w:tc>
        <w:tc>
          <w:tcPr>
            <w:tcW w:w="170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робочих днів</w:t>
            </w:r>
          </w:p>
        </w:tc>
      </w:tr>
      <w:tr w:rsidR="008906CC" w:rsidRPr="00672B37" w:rsidTr="00EE1E0C">
        <w:tc>
          <w:tcPr>
            <w:tcW w:w="85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95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Завірення посвідчень  батьків та дитини з багатодітної сім’ї </w:t>
            </w: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3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районної у місті ради</w:t>
            </w:r>
            <w:r w:rsidR="00EE1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</w:t>
            </w: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авідувач загального відділу виконкому районної у місті ради</w:t>
            </w:r>
          </w:p>
          <w:p w:rsidR="008906CC" w:rsidRPr="00672B37" w:rsidRDefault="008906CC" w:rsidP="00AF3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каб.31</w:t>
            </w:r>
            <w:r w:rsidR="00AF38B1" w:rsidRPr="00672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72B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1647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Загальний відділ виконкому районної у місті ради</w:t>
            </w:r>
          </w:p>
        </w:tc>
        <w:tc>
          <w:tcPr>
            <w:tcW w:w="170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робочий день</w:t>
            </w:r>
          </w:p>
        </w:tc>
      </w:tr>
      <w:tr w:rsidR="008906CC" w:rsidRPr="00672B37" w:rsidTr="00EE1E0C">
        <w:trPr>
          <w:trHeight w:val="855"/>
        </w:trPr>
        <w:tc>
          <w:tcPr>
            <w:tcW w:w="85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95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Видача посвідчень  батьків та дитини з багатодітної сім’ї під</w:t>
            </w:r>
            <w:r w:rsidRPr="00672B37">
              <w:t xml:space="preserve"> </w:t>
            </w: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особистий підпис заявника у реєстраційній книзі або письмової </w:t>
            </w:r>
          </w:p>
          <w:p w:rsidR="008906CC" w:rsidRPr="00672B37" w:rsidRDefault="008906CC" w:rsidP="00890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мотивованої відмови у видачі документів  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AF38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Завідувач загального відділу виконкому районної у місті ради </w:t>
            </w:r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№31</w:t>
            </w:r>
            <w:r w:rsidR="00AF38B1"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672B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2B37">
              <w:rPr>
                <w:rFonts w:ascii="Times New Roman" w:eastAsia="Calibri" w:hAnsi="Times New Roman" w:cs="Times New Roman"/>
                <w:sz w:val="24"/>
                <w:szCs w:val="24"/>
              </w:rPr>
              <w:t>Загальний відділ виконкому районної у місті ради</w:t>
            </w:r>
          </w:p>
        </w:tc>
        <w:tc>
          <w:tcPr>
            <w:tcW w:w="1701" w:type="dxa"/>
            <w:shd w:val="clear" w:color="auto" w:fill="auto"/>
          </w:tcPr>
          <w:p w:rsidR="008906CC" w:rsidRPr="00672B37" w:rsidRDefault="008906CC" w:rsidP="00890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робочий день</w:t>
            </w:r>
          </w:p>
        </w:tc>
      </w:tr>
    </w:tbl>
    <w:p w:rsidR="008906CC" w:rsidRPr="00672B37" w:rsidRDefault="008906CC" w:rsidP="008906CC">
      <w:pPr>
        <w:rPr>
          <w:rFonts w:ascii="Calibri" w:eastAsia="Calibri" w:hAnsi="Calibri" w:cs="Times New Roman"/>
        </w:rPr>
      </w:pPr>
    </w:p>
    <w:p w:rsidR="00EE1E0C" w:rsidRDefault="00AF38B1" w:rsidP="00EE1E0C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72B3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Керуюча справами виконкому </w:t>
      </w:r>
    </w:p>
    <w:p w:rsidR="008906CC" w:rsidRPr="00672B37" w:rsidRDefault="00AF38B1" w:rsidP="00EE1E0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 w:rsidRPr="00672B3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районної у місті ради                 </w:t>
      </w:r>
      <w:r w:rsidR="00EE1E0C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EE1E0C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EE1E0C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EE1E0C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EE1E0C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672B3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Марія </w:t>
      </w:r>
      <w:proofErr w:type="spellStart"/>
      <w:r w:rsidRPr="00672B37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Calibri" w:eastAsia="Calibri" w:hAnsi="Calibri" w:cs="Times New Roman"/>
          <w:i/>
        </w:rPr>
        <w:tab/>
      </w:r>
      <w:r w:rsidR="008906CC" w:rsidRPr="00672B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EA0527" w:rsidRPr="00672B37" w:rsidRDefault="00EA0527">
      <w:pPr>
        <w:rPr>
          <w:i/>
        </w:rPr>
      </w:pPr>
    </w:p>
    <w:sectPr w:rsidR="00EA0527" w:rsidRPr="00672B37" w:rsidSect="003234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52E" w:rsidRDefault="0037552E" w:rsidP="008906CC">
      <w:pPr>
        <w:spacing w:after="0" w:line="240" w:lineRule="auto"/>
      </w:pPr>
      <w:r>
        <w:separator/>
      </w:r>
    </w:p>
  </w:endnote>
  <w:endnote w:type="continuationSeparator" w:id="0">
    <w:p w:rsidR="0037552E" w:rsidRDefault="0037552E" w:rsidP="00890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52E" w:rsidRDefault="0037552E" w:rsidP="008906CC">
      <w:pPr>
        <w:spacing w:after="0" w:line="240" w:lineRule="auto"/>
      </w:pPr>
      <w:r>
        <w:separator/>
      </w:r>
    </w:p>
  </w:footnote>
  <w:footnote w:type="continuationSeparator" w:id="0">
    <w:p w:rsidR="0037552E" w:rsidRDefault="0037552E" w:rsidP="00890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6CC" w:rsidRPr="00672B37" w:rsidRDefault="008906CC" w:rsidP="00672B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5A2" w:rsidRDefault="007065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CC"/>
    <w:rsid w:val="000C36E5"/>
    <w:rsid w:val="000C6540"/>
    <w:rsid w:val="0012173B"/>
    <w:rsid w:val="0032345D"/>
    <w:rsid w:val="0037552E"/>
    <w:rsid w:val="00427FB8"/>
    <w:rsid w:val="005E4451"/>
    <w:rsid w:val="00672B37"/>
    <w:rsid w:val="006932FD"/>
    <w:rsid w:val="006E3F8D"/>
    <w:rsid w:val="007065A2"/>
    <w:rsid w:val="008906CC"/>
    <w:rsid w:val="00997372"/>
    <w:rsid w:val="009F5EBC"/>
    <w:rsid w:val="00AF38B1"/>
    <w:rsid w:val="00BE1742"/>
    <w:rsid w:val="00C30212"/>
    <w:rsid w:val="00E25825"/>
    <w:rsid w:val="00EA0527"/>
    <w:rsid w:val="00EE08CA"/>
    <w:rsid w:val="00EE1E0C"/>
    <w:rsid w:val="00FA5184"/>
    <w:rsid w:val="00FB10B9"/>
    <w:rsid w:val="00FB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D9F9E0-B68F-413C-938B-E070FC835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06CC"/>
  </w:style>
  <w:style w:type="paragraph" w:styleId="a5">
    <w:name w:val="footer"/>
    <w:basedOn w:val="a"/>
    <w:link w:val="a6"/>
    <w:uiPriority w:val="99"/>
    <w:unhideWhenUsed/>
    <w:rsid w:val="008906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06CC"/>
  </w:style>
  <w:style w:type="paragraph" w:styleId="a7">
    <w:name w:val="Balloon Text"/>
    <w:basedOn w:val="a"/>
    <w:link w:val="a8"/>
    <w:uiPriority w:val="99"/>
    <w:semiHidden/>
    <w:unhideWhenUsed/>
    <w:rsid w:val="00FA5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51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17</cp:revision>
  <cp:lastPrinted>2020-03-16T15:53:00Z</cp:lastPrinted>
  <dcterms:created xsi:type="dcterms:W3CDTF">2018-09-10T08:09:00Z</dcterms:created>
  <dcterms:modified xsi:type="dcterms:W3CDTF">2020-03-19T08:08:00Z</dcterms:modified>
</cp:coreProperties>
</file>